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B7CF" w14:textId="77777777" w:rsidR="006416E8" w:rsidRDefault="005A7DE8" w:rsidP="00DF2E53">
      <w:pPr>
        <w:spacing w:line="276" w:lineRule="auto"/>
        <w:ind w:left="4956"/>
        <w:jc w:val="right"/>
        <w:rPr>
          <w:rFonts w:ascii="Cambria" w:hAnsi="Cambria" w:cs="Tahoma"/>
          <w:bCs/>
          <w:i/>
          <w:iCs/>
          <w:sz w:val="24"/>
          <w:szCs w:val="24"/>
        </w:rPr>
      </w:pPr>
      <w:r w:rsidRPr="006416E8">
        <w:rPr>
          <w:rFonts w:ascii="Cambria" w:hAnsi="Cambria" w:cs="Tahoma"/>
          <w:bCs/>
          <w:i/>
          <w:iCs/>
          <w:sz w:val="24"/>
          <w:szCs w:val="24"/>
        </w:rPr>
        <w:t xml:space="preserve">Załącznik nr </w:t>
      </w:r>
      <w:r w:rsidR="00CF63AF" w:rsidRPr="006416E8">
        <w:rPr>
          <w:rFonts w:ascii="Cambria" w:hAnsi="Cambria" w:cs="Tahoma"/>
          <w:bCs/>
          <w:i/>
          <w:iCs/>
          <w:sz w:val="24"/>
          <w:szCs w:val="24"/>
        </w:rPr>
        <w:t>5</w:t>
      </w:r>
      <w:r w:rsidRPr="006416E8">
        <w:rPr>
          <w:rFonts w:ascii="Cambria" w:hAnsi="Cambria" w:cs="Tahoma"/>
          <w:bCs/>
          <w:i/>
          <w:iCs/>
          <w:sz w:val="24"/>
          <w:szCs w:val="24"/>
        </w:rPr>
        <w:t xml:space="preserve"> </w:t>
      </w:r>
    </w:p>
    <w:p w14:paraId="339130E5" w14:textId="07543BC5" w:rsidR="005A7DE8" w:rsidRPr="006416E8" w:rsidRDefault="005A7DE8" w:rsidP="006416E8">
      <w:pPr>
        <w:spacing w:line="276" w:lineRule="auto"/>
        <w:ind w:left="4956"/>
        <w:jc w:val="right"/>
        <w:rPr>
          <w:rFonts w:ascii="Cambria" w:hAnsi="Cambria" w:cs="Tahoma"/>
          <w:bCs/>
          <w:i/>
          <w:iCs/>
          <w:sz w:val="24"/>
          <w:szCs w:val="24"/>
        </w:rPr>
      </w:pPr>
      <w:r w:rsidRPr="006416E8">
        <w:rPr>
          <w:rFonts w:ascii="Cambria" w:hAnsi="Cambria" w:cs="Tahoma"/>
          <w:bCs/>
          <w:i/>
          <w:iCs/>
          <w:sz w:val="24"/>
          <w:szCs w:val="24"/>
        </w:rPr>
        <w:t xml:space="preserve">do </w:t>
      </w:r>
      <w:r w:rsidR="00D239D9" w:rsidRPr="006416E8">
        <w:rPr>
          <w:rFonts w:ascii="Cambria" w:hAnsi="Cambria" w:cs="Tahoma"/>
          <w:bCs/>
          <w:i/>
          <w:iCs/>
          <w:sz w:val="24"/>
          <w:szCs w:val="24"/>
        </w:rPr>
        <w:t>Z</w:t>
      </w:r>
      <w:r w:rsidR="00CF63AF" w:rsidRPr="006416E8">
        <w:rPr>
          <w:rFonts w:ascii="Cambria" w:hAnsi="Cambria" w:cs="Tahoma"/>
          <w:bCs/>
          <w:i/>
          <w:iCs/>
          <w:sz w:val="24"/>
          <w:szCs w:val="24"/>
        </w:rPr>
        <w:t>apytania ofertowego</w:t>
      </w:r>
    </w:p>
    <w:p w14:paraId="1C9E5ED6" w14:textId="77777777" w:rsidR="000B711B" w:rsidRPr="006416E8" w:rsidRDefault="000B711B" w:rsidP="00DF2E53">
      <w:pPr>
        <w:spacing w:line="276" w:lineRule="auto"/>
        <w:ind w:right="-2"/>
        <w:outlineLvl w:val="0"/>
        <w:rPr>
          <w:rFonts w:ascii="Cambria" w:hAnsi="Cambria" w:cs="Tahoma"/>
          <w:b/>
          <w:sz w:val="24"/>
          <w:szCs w:val="24"/>
        </w:rPr>
      </w:pPr>
    </w:p>
    <w:p w14:paraId="02A8FE41" w14:textId="77777777" w:rsidR="000B711B" w:rsidRPr="006416E8" w:rsidRDefault="000B711B" w:rsidP="00DF2E53">
      <w:pPr>
        <w:spacing w:line="276" w:lineRule="auto"/>
        <w:ind w:right="-2"/>
        <w:outlineLvl w:val="0"/>
        <w:rPr>
          <w:rFonts w:ascii="Cambria" w:hAnsi="Cambria" w:cs="Tahoma"/>
          <w:b/>
          <w:sz w:val="24"/>
          <w:szCs w:val="24"/>
        </w:rPr>
      </w:pPr>
    </w:p>
    <w:p w14:paraId="282EB42B" w14:textId="77777777" w:rsidR="000B711B" w:rsidRPr="006416E8" w:rsidRDefault="000B711B" w:rsidP="00DF2E53">
      <w:pPr>
        <w:spacing w:line="276" w:lineRule="auto"/>
        <w:ind w:right="-2"/>
        <w:outlineLvl w:val="0"/>
        <w:rPr>
          <w:rFonts w:ascii="Cambria" w:hAnsi="Cambria" w:cs="Tahoma"/>
          <w:bCs/>
          <w:sz w:val="24"/>
          <w:szCs w:val="24"/>
        </w:rPr>
      </w:pPr>
      <w:r w:rsidRPr="006416E8">
        <w:rPr>
          <w:rFonts w:ascii="Cambria" w:hAnsi="Cambria" w:cs="Tahoma"/>
          <w:bCs/>
          <w:sz w:val="24"/>
          <w:szCs w:val="24"/>
        </w:rPr>
        <w:t>.............................................................</w:t>
      </w:r>
    </w:p>
    <w:p w14:paraId="4399DCBE" w14:textId="6E74AFC8" w:rsidR="000D50E1" w:rsidRPr="006416E8" w:rsidRDefault="004452F9" w:rsidP="00DF2E53">
      <w:pPr>
        <w:spacing w:line="276" w:lineRule="auto"/>
        <w:ind w:right="-2"/>
        <w:outlineLvl w:val="0"/>
        <w:rPr>
          <w:rFonts w:ascii="Cambria" w:hAnsi="Cambria" w:cs="Tahoma"/>
          <w:bCs/>
          <w:i/>
          <w:iCs/>
          <w:sz w:val="24"/>
          <w:szCs w:val="24"/>
        </w:rPr>
      </w:pPr>
      <w:r w:rsidRPr="006416E8">
        <w:rPr>
          <w:rFonts w:ascii="Cambria" w:hAnsi="Cambria" w:cs="Tahoma"/>
          <w:bCs/>
          <w:i/>
          <w:iCs/>
          <w:sz w:val="24"/>
          <w:szCs w:val="24"/>
        </w:rPr>
        <w:t>nazwa i</w:t>
      </w:r>
      <w:r w:rsidR="000B711B" w:rsidRPr="006416E8">
        <w:rPr>
          <w:rFonts w:ascii="Cambria" w:hAnsi="Cambria" w:cs="Tahoma"/>
          <w:bCs/>
          <w:i/>
          <w:iCs/>
          <w:sz w:val="24"/>
          <w:szCs w:val="24"/>
        </w:rPr>
        <w:t xml:space="preserve"> adres wykonawcy</w:t>
      </w:r>
    </w:p>
    <w:p w14:paraId="510EDBCF" w14:textId="77777777" w:rsidR="00EB178D" w:rsidRPr="006416E8" w:rsidRDefault="00EB178D" w:rsidP="00DF2E53">
      <w:pPr>
        <w:rPr>
          <w:rFonts w:ascii="Cambria" w:hAnsi="Cambria" w:cs="Tahoma"/>
          <w:b/>
          <w:sz w:val="24"/>
          <w:szCs w:val="24"/>
          <w:u w:val="single"/>
        </w:rPr>
      </w:pPr>
    </w:p>
    <w:p w14:paraId="42C35B59" w14:textId="7F11A1E0" w:rsidR="00D239D9" w:rsidRPr="006416E8" w:rsidRDefault="00D239D9" w:rsidP="00DF2E53">
      <w:pPr>
        <w:tabs>
          <w:tab w:val="left" w:pos="909"/>
        </w:tabs>
        <w:jc w:val="center"/>
        <w:rPr>
          <w:rFonts w:ascii="Cambria" w:hAnsi="Cambria" w:cs="Tahoma"/>
          <w:b/>
          <w:bCs/>
          <w:sz w:val="24"/>
          <w:szCs w:val="24"/>
        </w:rPr>
      </w:pPr>
      <w:r w:rsidRPr="006416E8">
        <w:rPr>
          <w:rFonts w:ascii="Cambria" w:hAnsi="Cambria" w:cs="Tahoma"/>
          <w:b/>
          <w:bCs/>
          <w:sz w:val="24"/>
          <w:szCs w:val="24"/>
        </w:rPr>
        <w:t>WYKAZ OSÓB</w:t>
      </w:r>
    </w:p>
    <w:p w14:paraId="31283022" w14:textId="3F6B3B1B" w:rsidR="00F44480" w:rsidRPr="006416E8" w:rsidRDefault="00BC7E18" w:rsidP="00FD5580">
      <w:pPr>
        <w:tabs>
          <w:tab w:val="left" w:pos="909"/>
        </w:tabs>
        <w:jc w:val="center"/>
        <w:rPr>
          <w:rFonts w:ascii="Cambria" w:hAnsi="Cambria" w:cs="Tahoma"/>
          <w:sz w:val="24"/>
          <w:szCs w:val="24"/>
        </w:rPr>
      </w:pPr>
      <w:r w:rsidRPr="006416E8">
        <w:rPr>
          <w:rFonts w:ascii="Cambria" w:hAnsi="Cambria" w:cs="Tahoma"/>
          <w:sz w:val="24"/>
          <w:szCs w:val="24"/>
        </w:rPr>
        <w:t xml:space="preserve">Poniżej przedstawiam/y wykaz osób do oceny w kryterium </w:t>
      </w:r>
      <w:r w:rsidR="00D239D9" w:rsidRPr="006416E8">
        <w:rPr>
          <w:rFonts w:ascii="Cambria" w:hAnsi="Cambria" w:cs="Tahoma"/>
          <w:sz w:val="24"/>
          <w:szCs w:val="24"/>
        </w:rPr>
        <w:t>nr 2 „</w:t>
      </w:r>
      <w:r w:rsidR="00541A76" w:rsidRPr="006416E8">
        <w:rPr>
          <w:rFonts w:ascii="Cambria" w:hAnsi="Cambria" w:cs="Tahoma"/>
          <w:sz w:val="24"/>
          <w:szCs w:val="24"/>
        </w:rPr>
        <w:t>Doświadczenie</w:t>
      </w:r>
      <w:r w:rsidR="00066CDE" w:rsidRPr="006416E8">
        <w:rPr>
          <w:rFonts w:ascii="Cambria" w:hAnsi="Cambria" w:cs="Tahoma"/>
          <w:sz w:val="24"/>
          <w:szCs w:val="24"/>
        </w:rPr>
        <w:t xml:space="preserve"> </w:t>
      </w:r>
      <w:r w:rsidR="006416E8" w:rsidRPr="006416E8">
        <w:rPr>
          <w:rFonts w:ascii="Cambria" w:hAnsi="Cambria" w:cs="Tahoma"/>
          <w:sz w:val="24"/>
          <w:szCs w:val="24"/>
        </w:rPr>
        <w:t>personelu</w:t>
      </w:r>
      <w:r w:rsidR="00D239D9" w:rsidRPr="006416E8">
        <w:rPr>
          <w:rFonts w:ascii="Cambria" w:hAnsi="Cambria" w:cs="Tahoma"/>
          <w:sz w:val="24"/>
          <w:szCs w:val="24"/>
        </w:rPr>
        <w:t>”</w:t>
      </w:r>
      <w:r w:rsidRPr="006416E8">
        <w:rPr>
          <w:rFonts w:ascii="Cambria" w:hAnsi="Cambria" w:cs="Tahoma"/>
          <w:sz w:val="24"/>
          <w:szCs w:val="24"/>
        </w:rPr>
        <w:t xml:space="preserve"> w postępowaniu:</w:t>
      </w:r>
      <w:r w:rsidR="00FD5580" w:rsidRPr="006416E8">
        <w:rPr>
          <w:rFonts w:ascii="Cambria" w:hAnsi="Cambria" w:cs="Tahoma"/>
          <w:sz w:val="24"/>
          <w:szCs w:val="24"/>
        </w:rPr>
        <w:t xml:space="preserve"> </w:t>
      </w:r>
      <w:r w:rsidR="006416E8">
        <w:rPr>
          <w:rFonts w:ascii="Cambria" w:hAnsi="Cambria" w:cs="Tahoma"/>
          <w:sz w:val="24"/>
          <w:szCs w:val="24"/>
        </w:rPr>
        <w:t>„</w:t>
      </w:r>
      <w:r w:rsidR="006416E8" w:rsidRPr="006416E8">
        <w:rPr>
          <w:rFonts w:ascii="Cambria" w:hAnsi="Cambria" w:cs="Tahoma"/>
          <w:sz w:val="24"/>
          <w:szCs w:val="24"/>
        </w:rPr>
        <w:t>Usługa higieniczna – Wsparcie fryzjerskie w miejscu zamieszkania uczestnika projektu „Wsparcie osób niesamodzielnych w Gminie Sandomierz”</w:t>
      </w:r>
    </w:p>
    <w:p w14:paraId="196FEB0C" w14:textId="77777777" w:rsidR="00B60CB2" w:rsidRPr="006416E8" w:rsidRDefault="00B60CB2" w:rsidP="00DF2E53">
      <w:pPr>
        <w:rPr>
          <w:rFonts w:ascii="Cambria" w:hAnsi="Cambria" w:cs="Tahoma"/>
          <w:b/>
          <w:bCs/>
          <w:iCs/>
          <w:sz w:val="24"/>
          <w:szCs w:val="24"/>
        </w:rPr>
      </w:pPr>
    </w:p>
    <w:p w14:paraId="6CE92455" w14:textId="53F1F9E1" w:rsidR="00C5179E" w:rsidRDefault="0076662D" w:rsidP="00335B20">
      <w:pPr>
        <w:jc w:val="center"/>
        <w:rPr>
          <w:rFonts w:ascii="Cambria" w:hAnsi="Cambria" w:cs="Tahoma"/>
          <w:b/>
          <w:bCs/>
          <w:iCs/>
          <w:sz w:val="24"/>
          <w:szCs w:val="24"/>
        </w:rPr>
      </w:pPr>
      <w:r>
        <w:rPr>
          <w:rFonts w:ascii="Cambria" w:hAnsi="Cambria" w:cs="Tahoma"/>
          <w:b/>
          <w:bCs/>
          <w:iCs/>
          <w:sz w:val="24"/>
          <w:szCs w:val="24"/>
        </w:rPr>
        <w:t>Do</w:t>
      </w:r>
      <w:r w:rsidR="00B60CB2" w:rsidRPr="006416E8">
        <w:rPr>
          <w:rFonts w:ascii="Cambria" w:hAnsi="Cambria" w:cs="Tahoma"/>
          <w:b/>
          <w:bCs/>
          <w:iCs/>
          <w:sz w:val="24"/>
          <w:szCs w:val="24"/>
        </w:rPr>
        <w:t xml:space="preserve"> zamówienia:</w:t>
      </w:r>
      <w:r w:rsidR="000114E8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</w:p>
    <w:p w14:paraId="48FE140B" w14:textId="61A0B268" w:rsidR="00B60CB2" w:rsidRPr="006416E8" w:rsidRDefault="000114E8" w:rsidP="00335B20">
      <w:pPr>
        <w:jc w:val="center"/>
        <w:rPr>
          <w:rFonts w:ascii="Cambria" w:hAnsi="Cambria" w:cs="Tahoma"/>
          <w:b/>
          <w:bCs/>
          <w:iCs/>
          <w:sz w:val="24"/>
          <w:szCs w:val="24"/>
        </w:rPr>
      </w:pPr>
      <w:r w:rsidRPr="000114E8">
        <w:rPr>
          <w:rFonts w:ascii="Cambria" w:hAnsi="Cambria" w:cs="Tahoma"/>
          <w:b/>
          <w:bCs/>
          <w:iCs/>
          <w:sz w:val="24"/>
          <w:szCs w:val="24"/>
        </w:rPr>
        <w:t>Usługa higieniczna – Wsparcie fryzjerskie w miejscu zamieszkania uczestnika projektu.</w:t>
      </w:r>
    </w:p>
    <w:p w14:paraId="665EC7EF" w14:textId="77777777" w:rsidR="00335B20" w:rsidRPr="006416E8" w:rsidRDefault="00335B20" w:rsidP="00DF2E53">
      <w:pPr>
        <w:rPr>
          <w:rFonts w:ascii="Cambria" w:hAnsi="Cambria" w:cs="Tahoma"/>
          <w:b/>
          <w:bCs/>
          <w:iCs/>
          <w:sz w:val="24"/>
          <w:szCs w:val="24"/>
        </w:rPr>
      </w:pPr>
    </w:p>
    <w:tbl>
      <w:tblPr>
        <w:tblStyle w:val="Tabela-Siatka"/>
        <w:tblW w:w="12475" w:type="dxa"/>
        <w:jc w:val="center"/>
        <w:tblLook w:val="04A0" w:firstRow="1" w:lastRow="0" w:firstColumn="1" w:lastColumn="0" w:noHBand="0" w:noVBand="1"/>
      </w:tblPr>
      <w:tblGrid>
        <w:gridCol w:w="988"/>
        <w:gridCol w:w="1528"/>
        <w:gridCol w:w="8050"/>
        <w:gridCol w:w="1902"/>
        <w:gridCol w:w="7"/>
      </w:tblGrid>
      <w:tr w:rsidR="00DA0CFA" w:rsidRPr="006416E8" w14:paraId="560626D7" w14:textId="77777777" w:rsidTr="00914057">
        <w:trPr>
          <w:trHeight w:val="362"/>
          <w:jc w:val="center"/>
        </w:trPr>
        <w:tc>
          <w:tcPr>
            <w:tcW w:w="12475" w:type="dxa"/>
            <w:gridSpan w:val="5"/>
            <w:shd w:val="clear" w:color="auto" w:fill="F2F2F2" w:themeFill="background1" w:themeFillShade="F2"/>
            <w:vAlign w:val="center"/>
          </w:tcPr>
          <w:p w14:paraId="2ED254A6" w14:textId="7FF33817" w:rsidR="00DA0CFA" w:rsidRPr="006416E8" w:rsidRDefault="00DA0CFA" w:rsidP="00BB0AC6">
            <w:pPr>
              <w:pStyle w:val="Bezodstpw"/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</w:pP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(Uwaga: Informacje zawarte w tabeli powinny pozwolić na stwierdzenie spełniania lub nie spełniania wymagań </w:t>
            </w:r>
            <w:r w:rsid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k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ryterium </w:t>
            </w:r>
            <w:r w:rsidR="006416E8"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oceny ofert 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nr 2</w:t>
            </w:r>
            <w:r w:rsid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 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„Doświadczenie </w:t>
            </w:r>
            <w:r w:rsid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personelu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” określonego w Zapytaniu ofertowym)</w:t>
            </w:r>
          </w:p>
        </w:tc>
      </w:tr>
      <w:tr w:rsidR="00B23EB0" w:rsidRPr="006416E8" w14:paraId="63F0B9D2" w14:textId="77777777" w:rsidTr="00914057">
        <w:trPr>
          <w:gridAfter w:val="1"/>
          <w:wAfter w:w="7" w:type="dxa"/>
          <w:trHeight w:val="1336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BAD04EE" w14:textId="538D352B" w:rsidR="00B23EB0" w:rsidRPr="00B23EB0" w:rsidRDefault="00B23EB0" w:rsidP="00B23EB0">
            <w:pPr>
              <w:jc w:val="center"/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</w:pPr>
            <w:r w:rsidRPr="00B23EB0">
              <w:rPr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57A2EB43" w14:textId="322E68F5" w:rsidR="00B23EB0" w:rsidRPr="00B23EB0" w:rsidRDefault="00B23EB0" w:rsidP="00B23EB0">
            <w:pPr>
              <w:tabs>
                <w:tab w:val="left" w:pos="909"/>
              </w:tabs>
              <w:jc w:val="center"/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</w:pPr>
            <w:r w:rsidRPr="00B23EB0">
              <w:rPr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8652" w:type="dxa"/>
            <w:shd w:val="clear" w:color="auto" w:fill="F2F2F2" w:themeFill="background1" w:themeFillShade="F2"/>
            <w:vAlign w:val="center"/>
          </w:tcPr>
          <w:p w14:paraId="14C6D62F" w14:textId="77777777" w:rsidR="00B23EB0" w:rsidRDefault="00B23EB0" w:rsidP="00B23EB0">
            <w:pPr>
              <w:pStyle w:val="Tekstpodstawowy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Kwalifikacje zawodowe / doświadczenia</w:t>
            </w:r>
          </w:p>
          <w:p w14:paraId="06EC19CE" w14:textId="77777777" w:rsid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skierowanie do realizacji zamówienia co najmniej 1 osoby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 w:cs="Arial"/>
                <w:bCs/>
                <w:sz w:val="18"/>
                <w:szCs w:val="18"/>
                <w:u w:val="single"/>
              </w:rPr>
              <w:t xml:space="preserve">do pełnienia funkcji fryzjera </w:t>
            </w:r>
            <w:r>
              <w:rPr>
                <w:rFonts w:ascii="Cambria" w:hAnsi="Cambria" w:cs="Arial"/>
                <w:b/>
                <w:sz w:val="18"/>
                <w:szCs w:val="18"/>
              </w:rPr>
              <w:t>posiadającego kwalifikacje zawodowe w zakresie usług fryzjerskich (dyplom, świadectwo czeladnicze i/lub mistrzowskie i/lub zaświadczenie o ukończeniu szkoły i/lub kursu fryzjerskiego), który w okresie ostatnich 3 lat przed upływem terminu składania ofert, świadczył / prowadził (a w przypadku świadczeń okresowych lub ciągłych świadczy / prowadzi) usługi fryzjerskie liczone w jednostce miary godzina zegarowa.</w:t>
            </w:r>
          </w:p>
          <w:p w14:paraId="39A7E252" w14:textId="77777777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>Punktacja doświadczenia fryzjera:</w:t>
            </w:r>
          </w:p>
          <w:p w14:paraId="78A224AD" w14:textId="77777777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>a) do 20 godzin zegarowych usług fryzjerskich – Wykonawca otrzyma 0 pkt.,</w:t>
            </w:r>
          </w:p>
          <w:p w14:paraId="7F65E639" w14:textId="163D92EB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b) od 21 do 40 godzin zegarowych usług fryzjerskich – Wykonawca otrzyma </w:t>
            </w:r>
            <w:r w:rsidR="00E9653A">
              <w:rPr>
                <w:rFonts w:ascii="Cambria" w:hAnsi="Cambria" w:cs="Arial"/>
                <w:b/>
                <w:sz w:val="18"/>
                <w:szCs w:val="18"/>
              </w:rPr>
              <w:t>10</w:t>
            </w: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 pkt.,</w:t>
            </w:r>
          </w:p>
          <w:p w14:paraId="033E0FC6" w14:textId="6ECB0FB2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c) od 41 do 60 godzin zegarowych usług fryzjerskich – Wykonawca otrzyma </w:t>
            </w:r>
            <w:r w:rsidR="00E9653A">
              <w:rPr>
                <w:rFonts w:ascii="Cambria" w:hAnsi="Cambria" w:cs="Arial"/>
                <w:b/>
                <w:sz w:val="18"/>
                <w:szCs w:val="18"/>
              </w:rPr>
              <w:t xml:space="preserve">20 </w:t>
            </w:r>
            <w:r w:rsidRPr="00B23EB0">
              <w:rPr>
                <w:rFonts w:ascii="Cambria" w:hAnsi="Cambria" w:cs="Arial"/>
                <w:b/>
                <w:sz w:val="18"/>
                <w:szCs w:val="18"/>
              </w:rPr>
              <w:t>pkt.,</w:t>
            </w:r>
          </w:p>
          <w:p w14:paraId="7EEFC42A" w14:textId="5D033340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d) od 61 do 80 godzin zegarowych usług fryzjerskich – Wykonawca otrzyma </w:t>
            </w:r>
            <w:r w:rsidR="00E9653A">
              <w:rPr>
                <w:rFonts w:ascii="Cambria" w:hAnsi="Cambria" w:cs="Arial"/>
                <w:b/>
                <w:sz w:val="18"/>
                <w:szCs w:val="18"/>
              </w:rPr>
              <w:t>30</w:t>
            </w: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 pkt.,</w:t>
            </w:r>
          </w:p>
          <w:p w14:paraId="20284A26" w14:textId="3BBC52C6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e) 81 i więcej godzin zegarowych usług fryzjerskich – Wykonawca otrzyma </w:t>
            </w:r>
            <w:r w:rsidR="00E9653A">
              <w:rPr>
                <w:rFonts w:ascii="Cambria" w:hAnsi="Cambria" w:cs="Arial"/>
                <w:b/>
                <w:sz w:val="18"/>
                <w:szCs w:val="18"/>
              </w:rPr>
              <w:t>4</w:t>
            </w:r>
            <w:r w:rsidRPr="00B23EB0">
              <w:rPr>
                <w:rFonts w:ascii="Cambria" w:hAnsi="Cambria" w:cs="Arial"/>
                <w:b/>
                <w:sz w:val="18"/>
                <w:szCs w:val="18"/>
              </w:rPr>
              <w:t>0 pkt.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4B1615B" w14:textId="3040CA48" w:rsidR="00B23EB0" w:rsidRPr="00B23EB0" w:rsidRDefault="00B23EB0" w:rsidP="00B23EB0">
            <w:pPr>
              <w:pStyle w:val="Bezodstpw"/>
              <w:jc w:val="center"/>
              <w:rPr>
                <w:rFonts w:ascii="Cambria" w:hAnsi="Cambria" w:cs="Tahoma"/>
                <w:b/>
                <w:iCs/>
                <w:sz w:val="20"/>
                <w:szCs w:val="20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>Osoby będące w dyspozycji wykonawcy/oddane do dyspozycji przez inny podmiot</w:t>
            </w:r>
          </w:p>
        </w:tc>
      </w:tr>
      <w:tr w:rsidR="00B23EB0" w:rsidRPr="006416E8" w14:paraId="2B6CB68D" w14:textId="77777777" w:rsidTr="00B23EB0">
        <w:trPr>
          <w:gridAfter w:val="1"/>
          <w:wAfter w:w="7" w:type="dxa"/>
          <w:trHeight w:val="267"/>
          <w:jc w:val="center"/>
        </w:trPr>
        <w:tc>
          <w:tcPr>
            <w:tcW w:w="993" w:type="dxa"/>
            <w:vAlign w:val="center"/>
          </w:tcPr>
          <w:p w14:paraId="25159E5C" w14:textId="77777777" w:rsidR="00B23EB0" w:rsidRPr="006416E8" w:rsidRDefault="00B23EB0" w:rsidP="00B23EB0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66C94F8D" w14:textId="2FF0EB15" w:rsidR="00B23EB0" w:rsidRPr="006416E8" w:rsidRDefault="00B23EB0" w:rsidP="00B23EB0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Cs/>
              </w:rPr>
              <w:t xml:space="preserve">Fryzjer </w:t>
            </w:r>
          </w:p>
        </w:tc>
        <w:tc>
          <w:tcPr>
            <w:tcW w:w="8652" w:type="dxa"/>
            <w:vAlign w:val="center"/>
          </w:tcPr>
          <w:p w14:paraId="48775E05" w14:textId="77777777" w:rsidR="00B23EB0" w:rsidRDefault="00B23EB0" w:rsidP="00B23EB0">
            <w:pPr>
              <w:ind w:right="145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Osoba posiadająca:</w:t>
            </w:r>
            <w:r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</w:p>
          <w:p w14:paraId="265EB40B" w14:textId="77777777" w:rsidR="00B23EB0" w:rsidRDefault="00B23EB0" w:rsidP="00B23EB0">
            <w:pPr>
              <w:pStyle w:val="Default"/>
              <w:numPr>
                <w:ilvl w:val="0"/>
                <w:numId w:val="22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Kwalifikacje zawodowe w zakresie usług fryzjerskich (dyplom, świadectwo czeladnicze i/lub mistrzowskie i/lub zaświadczenie o ukończeniu szkoły i/lub kursu fryzjerskiego)</w:t>
            </w:r>
            <w:r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 xml:space="preserve">*zaznaczyć właściwe </w:t>
            </w:r>
          </w:p>
          <w:p w14:paraId="1A2DD5C0" w14:textId="77777777" w:rsidR="00B23EB0" w:rsidRDefault="00B23EB0" w:rsidP="00B23EB0">
            <w:pPr>
              <w:pStyle w:val="Default"/>
              <w:numPr>
                <w:ilvl w:val="0"/>
                <w:numId w:val="22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Doświadczenie zostało nabyte na następujących usługach:</w:t>
            </w:r>
          </w:p>
          <w:p w14:paraId="6B6DF2BA" w14:textId="77777777" w:rsidR="00B23EB0" w:rsidRDefault="00B23EB0" w:rsidP="00B23EB0">
            <w:pPr>
              <w:pStyle w:val="Default"/>
              <w:numPr>
                <w:ilvl w:val="0"/>
                <w:numId w:val="21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Nazwa usługi</w:t>
            </w:r>
            <w:r>
              <w:rPr>
                <w:rFonts w:ascii="Cambria" w:hAnsi="Cambria"/>
                <w:bCs/>
                <w:sz w:val="18"/>
                <w:szCs w:val="18"/>
              </w:rPr>
              <w:t>:………………………………..……………………..…………</w:t>
            </w:r>
          </w:p>
          <w:p w14:paraId="7405AA73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Data realizacji usługi:……..………………………………………………</w:t>
            </w:r>
          </w:p>
          <w:p w14:paraId="1868F8BD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Liczba godzin usługi:……………………………………………………….</w:t>
            </w:r>
          </w:p>
          <w:p w14:paraId="0E1B20FD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Zamawiający: ….……………………………………………………………..</w:t>
            </w:r>
          </w:p>
          <w:p w14:paraId="41CD3179" w14:textId="77777777" w:rsidR="00B23EB0" w:rsidRDefault="00B23EB0" w:rsidP="00B23EB0">
            <w:pPr>
              <w:pStyle w:val="Default"/>
              <w:numPr>
                <w:ilvl w:val="0"/>
                <w:numId w:val="21"/>
              </w:numPr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Nazwa usługi</w:t>
            </w:r>
            <w:r>
              <w:rPr>
                <w:rFonts w:ascii="Cambria" w:hAnsi="Cambria"/>
                <w:bCs/>
                <w:sz w:val="18"/>
                <w:szCs w:val="18"/>
              </w:rPr>
              <w:t>:………………………………..……………………..…………</w:t>
            </w:r>
          </w:p>
          <w:p w14:paraId="77EFC532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Data realizacji usługi:……..………………………………………………</w:t>
            </w:r>
          </w:p>
          <w:p w14:paraId="446D11FD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Liczba godzin usługi:……………………………………………………….</w:t>
            </w:r>
          </w:p>
          <w:p w14:paraId="2757F672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Zamawiający: ….……………………………………………………………..</w:t>
            </w:r>
          </w:p>
          <w:p w14:paraId="74963D97" w14:textId="77777777" w:rsidR="00B23EB0" w:rsidRDefault="00B23EB0" w:rsidP="00B23EB0">
            <w:pPr>
              <w:pStyle w:val="Default"/>
              <w:numPr>
                <w:ilvl w:val="0"/>
                <w:numId w:val="21"/>
              </w:numPr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Nazwa usługi</w:t>
            </w:r>
            <w:r>
              <w:rPr>
                <w:rFonts w:ascii="Cambria" w:hAnsi="Cambria"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E31832A" w14:textId="42C5C350" w:rsidR="00B23EB0" w:rsidRPr="006416E8" w:rsidRDefault="00B23EB0" w:rsidP="00B23EB0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…</w:t>
            </w:r>
          </w:p>
        </w:tc>
        <w:tc>
          <w:tcPr>
            <w:tcW w:w="1274" w:type="dxa"/>
            <w:vAlign w:val="center"/>
          </w:tcPr>
          <w:p w14:paraId="4C81D246" w14:textId="37E2BED6" w:rsidR="00B23EB0" w:rsidRPr="006416E8" w:rsidRDefault="00B23EB0" w:rsidP="00B23EB0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</w:rPr>
              <w:t>Własne / oddane do dyspozycji</w:t>
            </w:r>
          </w:p>
        </w:tc>
      </w:tr>
    </w:tbl>
    <w:p w14:paraId="232E1AC3" w14:textId="77777777" w:rsidR="00D239D9" w:rsidRPr="006416E8" w:rsidRDefault="00D239D9" w:rsidP="00DF2E53">
      <w:pPr>
        <w:rPr>
          <w:rFonts w:ascii="Cambria" w:hAnsi="Cambria" w:cs="Tahoma"/>
          <w:b/>
          <w:bCs/>
          <w:sz w:val="24"/>
          <w:szCs w:val="24"/>
        </w:rPr>
      </w:pPr>
    </w:p>
    <w:p w14:paraId="0818E698" w14:textId="11D49393" w:rsidR="00BC7E18" w:rsidRDefault="00BC7E18" w:rsidP="00DF2E53">
      <w:pPr>
        <w:rPr>
          <w:rFonts w:ascii="Cambria" w:hAnsi="Cambria" w:cs="Tahoma"/>
          <w:b/>
          <w:bCs/>
          <w:sz w:val="24"/>
          <w:szCs w:val="24"/>
        </w:rPr>
      </w:pPr>
      <w:r w:rsidRPr="006416E8">
        <w:rPr>
          <w:rFonts w:ascii="Cambria" w:hAnsi="Cambria" w:cs="Tahoma"/>
          <w:b/>
          <w:bCs/>
          <w:sz w:val="24"/>
          <w:szCs w:val="24"/>
        </w:rPr>
        <w:t>Powyższe informacje są aktualne i zgodne z prawdą oraz zostały przedstawione z pełną świadomością konsekwencji wprowadzenia Zamawiającego w błąd przy przedstawianiu informacji.</w:t>
      </w:r>
    </w:p>
    <w:p w14:paraId="349F85B6" w14:textId="77777777" w:rsidR="00914057" w:rsidRDefault="00914057" w:rsidP="00DF2E53">
      <w:pPr>
        <w:rPr>
          <w:rFonts w:ascii="Cambria" w:hAnsi="Cambria" w:cs="Tahoma"/>
          <w:b/>
          <w:bCs/>
          <w:sz w:val="24"/>
          <w:szCs w:val="24"/>
        </w:rPr>
      </w:pPr>
    </w:p>
    <w:sectPr w:rsidR="00914057" w:rsidSect="009F5B4F">
      <w:headerReference w:type="default" r:id="rId8"/>
      <w:footerReference w:type="default" r:id="rId9"/>
      <w:pgSz w:w="16838" w:h="11906" w:orient="landscape"/>
      <w:pgMar w:top="1024" w:right="1245" w:bottom="1701" w:left="1418" w:header="284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FA04" w14:textId="77777777" w:rsidR="00187773" w:rsidRDefault="00187773" w:rsidP="007653B4">
      <w:r>
        <w:separator/>
      </w:r>
    </w:p>
  </w:endnote>
  <w:endnote w:type="continuationSeparator" w:id="0">
    <w:p w14:paraId="370E9617" w14:textId="77777777" w:rsidR="00187773" w:rsidRDefault="00187773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EA0B" w14:textId="77777777" w:rsidR="006416E8" w:rsidRPr="008724DB" w:rsidRDefault="006416E8" w:rsidP="006416E8">
    <w:pPr>
      <w:pStyle w:val="Stopka"/>
      <w:jc w:val="center"/>
    </w:pPr>
    <w:r w:rsidRPr="00682D23">
      <w:rPr>
        <w:rFonts w:ascii="Cambria" w:hAnsi="Cambria"/>
        <w:sz w:val="16"/>
        <w:szCs w:val="16"/>
      </w:rPr>
      <w:t xml:space="preserve">Projekt pn.: </w:t>
    </w:r>
    <w:r w:rsidRPr="00682D23">
      <w:rPr>
        <w:rFonts w:ascii="Cambria" w:hAnsi="Cambria"/>
        <w:b/>
        <w:sz w:val="16"/>
        <w:szCs w:val="16"/>
      </w:rPr>
      <w:t xml:space="preserve">Wsparcie osób niesamodzielnych w Gminie Sandomierz </w:t>
    </w:r>
    <w:r w:rsidRPr="00682D23">
      <w:rPr>
        <w:rFonts w:ascii="Cambria" w:hAnsi="Cambria"/>
        <w:color w:val="000009"/>
        <w:sz w:val="16"/>
        <w:szCs w:val="16"/>
      </w:rPr>
      <w:t>współfin</w:t>
    </w:r>
    <w:r>
      <w:rPr>
        <w:rFonts w:ascii="Cambria" w:hAnsi="Cambria"/>
        <w:color w:val="000009"/>
        <w:sz w:val="16"/>
        <w:szCs w:val="16"/>
      </w:rPr>
      <w:t xml:space="preserve">ansowany przez Unię Europejską </w:t>
    </w:r>
    <w:r w:rsidRPr="00682D23">
      <w:rPr>
        <w:rFonts w:ascii="Cambria" w:hAnsi="Cambria"/>
        <w:sz w:val="16"/>
        <w:szCs w:val="16"/>
      </w:rPr>
      <w:t>ze środków Europejskiego Funduszu Społecznego Plus w ramach programu regionalnego</w:t>
    </w:r>
  </w:p>
  <w:p w14:paraId="34867B3E" w14:textId="77777777" w:rsidR="006416E8" w:rsidRPr="00DD781D" w:rsidRDefault="006416E8" w:rsidP="006416E8">
    <w:pPr>
      <w:pStyle w:val="Default"/>
      <w:jc w:val="center"/>
      <w:rPr>
        <w:rFonts w:ascii="Cambria" w:hAnsi="Cambria"/>
        <w:sz w:val="16"/>
        <w:szCs w:val="16"/>
      </w:rPr>
    </w:pPr>
    <w:r w:rsidRPr="00682D23">
      <w:rPr>
        <w:rFonts w:ascii="Cambria" w:hAnsi="Cambria"/>
        <w:sz w:val="16"/>
        <w:szCs w:val="16"/>
      </w:rPr>
      <w:t>Fundusze Europejskie dla Świętokrzyskiego 2021-2027</w:t>
    </w:r>
  </w:p>
  <w:p w14:paraId="17BC7CE5" w14:textId="2B55DBF1" w:rsidR="00D239D9" w:rsidRPr="00D239D9" w:rsidRDefault="00D239D9" w:rsidP="009F5B4F">
    <w:pPr>
      <w:pStyle w:val="Stopka"/>
      <w:rPr>
        <w:rFonts w:ascii="Corbel" w:hAnsi="Corbe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9913" w14:textId="77777777" w:rsidR="00187773" w:rsidRDefault="00187773" w:rsidP="007653B4">
      <w:r>
        <w:separator/>
      </w:r>
    </w:p>
  </w:footnote>
  <w:footnote w:type="continuationSeparator" w:id="0">
    <w:p w14:paraId="175350C9" w14:textId="77777777" w:rsidR="00187773" w:rsidRDefault="00187773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68E9" w14:textId="3531AB1D" w:rsidR="0024157F" w:rsidRDefault="006416E8" w:rsidP="00D239D9">
    <w:pPr>
      <w:pStyle w:val="Nagwek"/>
      <w:jc w:val="center"/>
      <w:rPr>
        <w:rFonts w:asciiTheme="minorHAnsi" w:hAnsiTheme="minorHAnsi" w:cstheme="minorHAnsi"/>
        <w:sz w:val="24"/>
      </w:rPr>
    </w:pPr>
    <w:r w:rsidRPr="0085303C">
      <w:rPr>
        <w:rFonts w:ascii="Cambria" w:hAnsi="Cambria" w:cs="Arial"/>
        <w:b/>
        <w:noProof/>
        <w:sz w:val="18"/>
        <w:szCs w:val="72"/>
      </w:rPr>
      <w:drawing>
        <wp:anchor distT="0" distB="0" distL="114300" distR="114300" simplePos="0" relativeHeight="251659264" behindDoc="0" locked="0" layoutInCell="1" allowOverlap="1" wp14:anchorId="4D7E4071" wp14:editId="4542E65C">
          <wp:simplePos x="0" y="0"/>
          <wp:positionH relativeFrom="column">
            <wp:posOffset>1645920</wp:posOffset>
          </wp:positionH>
          <wp:positionV relativeFrom="paragraph">
            <wp:posOffset>-119905</wp:posOffset>
          </wp:positionV>
          <wp:extent cx="5760720" cy="606425"/>
          <wp:effectExtent l="0" t="0" r="0" b="0"/>
          <wp:wrapNone/>
          <wp:docPr id="1968159501" name="Obraz 196815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C71FFA" w14:textId="74C8B823" w:rsidR="00AA0532" w:rsidRDefault="00AA0532" w:rsidP="00AA0532">
    <w:pPr>
      <w:spacing w:line="184" w:lineRule="exact"/>
      <w:ind w:left="20"/>
      <w:jc w:val="center"/>
      <w:rPr>
        <w:sz w:val="16"/>
      </w:rPr>
    </w:pPr>
    <w:r>
      <w:rPr>
        <w:sz w:val="16"/>
      </w:rPr>
      <w:t>.</w:t>
    </w:r>
  </w:p>
  <w:p w14:paraId="20B0C8AA" w14:textId="77777777" w:rsidR="00AA0532" w:rsidRPr="0024157F" w:rsidRDefault="00AA0532">
    <w:pPr>
      <w:pStyle w:val="Nagwek"/>
      <w:rPr>
        <w:rFonts w:asciiTheme="minorHAnsi" w:hAnsiTheme="minorHAnsi" w:cstheme="minorHAns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C72"/>
    <w:multiLevelType w:val="hybridMultilevel"/>
    <w:tmpl w:val="0936D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96217CC"/>
    <w:multiLevelType w:val="hybridMultilevel"/>
    <w:tmpl w:val="773A7156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5A72"/>
    <w:multiLevelType w:val="hybridMultilevel"/>
    <w:tmpl w:val="1AE88FD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A6EA3"/>
    <w:multiLevelType w:val="hybridMultilevel"/>
    <w:tmpl w:val="167C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6BA"/>
    <w:multiLevelType w:val="hybridMultilevel"/>
    <w:tmpl w:val="A27051C6"/>
    <w:lvl w:ilvl="0" w:tplc="97D8C2E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FF41DF"/>
    <w:multiLevelType w:val="hybridMultilevel"/>
    <w:tmpl w:val="0936D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147FA"/>
    <w:multiLevelType w:val="hybridMultilevel"/>
    <w:tmpl w:val="92CAFA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45635E"/>
    <w:multiLevelType w:val="hybridMultilevel"/>
    <w:tmpl w:val="92CAFA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B900BF"/>
    <w:multiLevelType w:val="hybridMultilevel"/>
    <w:tmpl w:val="68528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5367B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17F31"/>
    <w:multiLevelType w:val="hybridMultilevel"/>
    <w:tmpl w:val="B046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47EBA"/>
    <w:multiLevelType w:val="hybridMultilevel"/>
    <w:tmpl w:val="29B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65B78"/>
    <w:multiLevelType w:val="hybridMultilevel"/>
    <w:tmpl w:val="1396BA64"/>
    <w:lvl w:ilvl="0" w:tplc="30A4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FE3D25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D7F3F"/>
    <w:multiLevelType w:val="multilevel"/>
    <w:tmpl w:val="92B2457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E0AF4"/>
    <w:multiLevelType w:val="hybridMultilevel"/>
    <w:tmpl w:val="C4B4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1AB2"/>
    <w:multiLevelType w:val="hybridMultilevel"/>
    <w:tmpl w:val="83D2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016E3"/>
    <w:multiLevelType w:val="hybridMultilevel"/>
    <w:tmpl w:val="167C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C1B8E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382F"/>
    <w:multiLevelType w:val="hybridMultilevel"/>
    <w:tmpl w:val="1AE88FD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43FDC"/>
    <w:multiLevelType w:val="multilevel"/>
    <w:tmpl w:val="4AA6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246856">
    <w:abstractNumId w:val="16"/>
  </w:num>
  <w:num w:numId="2" w16cid:durableId="504591453">
    <w:abstractNumId w:val="17"/>
  </w:num>
  <w:num w:numId="3" w16cid:durableId="544172700">
    <w:abstractNumId w:val="12"/>
  </w:num>
  <w:num w:numId="4" w16cid:durableId="2117796966">
    <w:abstractNumId w:val="2"/>
  </w:num>
  <w:num w:numId="5" w16cid:durableId="1631939214">
    <w:abstractNumId w:val="10"/>
  </w:num>
  <w:num w:numId="6" w16cid:durableId="1946382299">
    <w:abstractNumId w:val="14"/>
  </w:num>
  <w:num w:numId="7" w16cid:durableId="14155900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4686340">
    <w:abstractNumId w:val="1"/>
  </w:num>
  <w:num w:numId="9" w16cid:durableId="193089086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866788">
    <w:abstractNumId w:val="5"/>
  </w:num>
  <w:num w:numId="11" w16cid:durableId="1283926903">
    <w:abstractNumId w:val="18"/>
  </w:num>
  <w:num w:numId="12" w16cid:durableId="190188088">
    <w:abstractNumId w:val="13"/>
  </w:num>
  <w:num w:numId="13" w16cid:durableId="1142775408">
    <w:abstractNumId w:val="19"/>
  </w:num>
  <w:num w:numId="14" w16cid:durableId="2025014341">
    <w:abstractNumId w:val="4"/>
  </w:num>
  <w:num w:numId="15" w16cid:durableId="1199507561">
    <w:abstractNumId w:val="20"/>
  </w:num>
  <w:num w:numId="16" w16cid:durableId="1950358904">
    <w:abstractNumId w:val="11"/>
  </w:num>
  <w:num w:numId="17" w16cid:durableId="56053498">
    <w:abstractNumId w:val="15"/>
  </w:num>
  <w:num w:numId="18" w16cid:durableId="1905332697">
    <w:abstractNumId w:val="0"/>
  </w:num>
  <w:num w:numId="19" w16cid:durableId="2133278479">
    <w:abstractNumId w:val="6"/>
  </w:num>
  <w:num w:numId="20" w16cid:durableId="180824077">
    <w:abstractNumId w:val="23"/>
  </w:num>
  <w:num w:numId="21" w16cid:durableId="836918191">
    <w:abstractNumId w:val="21"/>
  </w:num>
  <w:num w:numId="22" w16cid:durableId="113259535">
    <w:abstractNumId w:val="8"/>
  </w:num>
  <w:num w:numId="23" w16cid:durableId="1393893868">
    <w:abstractNumId w:val="7"/>
  </w:num>
  <w:num w:numId="24" w16cid:durableId="615721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14E8"/>
    <w:rsid w:val="00012712"/>
    <w:rsid w:val="000172C3"/>
    <w:rsid w:val="000178F4"/>
    <w:rsid w:val="000205B2"/>
    <w:rsid w:val="0002146F"/>
    <w:rsid w:val="000279A1"/>
    <w:rsid w:val="00035E0D"/>
    <w:rsid w:val="00066CDE"/>
    <w:rsid w:val="00081BE2"/>
    <w:rsid w:val="000845E7"/>
    <w:rsid w:val="000A24B1"/>
    <w:rsid w:val="000B3280"/>
    <w:rsid w:val="000B4F36"/>
    <w:rsid w:val="000B711B"/>
    <w:rsid w:val="000C572E"/>
    <w:rsid w:val="000D1D8A"/>
    <w:rsid w:val="000D50E1"/>
    <w:rsid w:val="000D550F"/>
    <w:rsid w:val="000E25B2"/>
    <w:rsid w:val="00112ADB"/>
    <w:rsid w:val="00122253"/>
    <w:rsid w:val="00122D8A"/>
    <w:rsid w:val="00124061"/>
    <w:rsid w:val="001301E4"/>
    <w:rsid w:val="00143945"/>
    <w:rsid w:val="001677F6"/>
    <w:rsid w:val="00175588"/>
    <w:rsid w:val="00187143"/>
    <w:rsid w:val="00187773"/>
    <w:rsid w:val="001A7CF5"/>
    <w:rsid w:val="001B4012"/>
    <w:rsid w:val="001D4936"/>
    <w:rsid w:val="001E41FD"/>
    <w:rsid w:val="0024157F"/>
    <w:rsid w:val="00242292"/>
    <w:rsid w:val="002436A1"/>
    <w:rsid w:val="002675A5"/>
    <w:rsid w:val="00272798"/>
    <w:rsid w:val="00291798"/>
    <w:rsid w:val="002A7DFC"/>
    <w:rsid w:val="002B27B2"/>
    <w:rsid w:val="002B3F6E"/>
    <w:rsid w:val="002B74E3"/>
    <w:rsid w:val="002C3A66"/>
    <w:rsid w:val="002C56B6"/>
    <w:rsid w:val="002E631B"/>
    <w:rsid w:val="002F25EA"/>
    <w:rsid w:val="00323B24"/>
    <w:rsid w:val="00325ED5"/>
    <w:rsid w:val="00330D55"/>
    <w:rsid w:val="00335B20"/>
    <w:rsid w:val="00341FD0"/>
    <w:rsid w:val="003437D4"/>
    <w:rsid w:val="003522A3"/>
    <w:rsid w:val="003728F7"/>
    <w:rsid w:val="003B673F"/>
    <w:rsid w:val="003F0648"/>
    <w:rsid w:val="00433471"/>
    <w:rsid w:val="004452F9"/>
    <w:rsid w:val="00452307"/>
    <w:rsid w:val="0045488E"/>
    <w:rsid w:val="004873C3"/>
    <w:rsid w:val="004A07DB"/>
    <w:rsid w:val="004A1709"/>
    <w:rsid w:val="004B0BDA"/>
    <w:rsid w:val="004D296E"/>
    <w:rsid w:val="004E13BB"/>
    <w:rsid w:val="005259D6"/>
    <w:rsid w:val="005366CB"/>
    <w:rsid w:val="00541A76"/>
    <w:rsid w:val="005459E0"/>
    <w:rsid w:val="00552FAD"/>
    <w:rsid w:val="0056448E"/>
    <w:rsid w:val="0059609A"/>
    <w:rsid w:val="005A524C"/>
    <w:rsid w:val="005A5EE2"/>
    <w:rsid w:val="005A64BE"/>
    <w:rsid w:val="005A7DE8"/>
    <w:rsid w:val="005B0A15"/>
    <w:rsid w:val="005B1F1E"/>
    <w:rsid w:val="005C0F96"/>
    <w:rsid w:val="005C6A97"/>
    <w:rsid w:val="005E2F09"/>
    <w:rsid w:val="00602D40"/>
    <w:rsid w:val="006121F1"/>
    <w:rsid w:val="0061770F"/>
    <w:rsid w:val="006416E8"/>
    <w:rsid w:val="006548F4"/>
    <w:rsid w:val="00660F37"/>
    <w:rsid w:val="00683C63"/>
    <w:rsid w:val="00686AE5"/>
    <w:rsid w:val="006A1FD0"/>
    <w:rsid w:val="006A3BD5"/>
    <w:rsid w:val="006B00D8"/>
    <w:rsid w:val="006B1B64"/>
    <w:rsid w:val="006B38C8"/>
    <w:rsid w:val="006D184C"/>
    <w:rsid w:val="006D5AA0"/>
    <w:rsid w:val="006F391B"/>
    <w:rsid w:val="006F5775"/>
    <w:rsid w:val="00706659"/>
    <w:rsid w:val="00716858"/>
    <w:rsid w:val="0071694A"/>
    <w:rsid w:val="0072315E"/>
    <w:rsid w:val="0072401E"/>
    <w:rsid w:val="0074182D"/>
    <w:rsid w:val="007455D4"/>
    <w:rsid w:val="0076024A"/>
    <w:rsid w:val="007653B4"/>
    <w:rsid w:val="0076662D"/>
    <w:rsid w:val="00777FF4"/>
    <w:rsid w:val="0078055E"/>
    <w:rsid w:val="007848BD"/>
    <w:rsid w:val="007A28E8"/>
    <w:rsid w:val="007A4586"/>
    <w:rsid w:val="007C4D25"/>
    <w:rsid w:val="007D43C2"/>
    <w:rsid w:val="007E4688"/>
    <w:rsid w:val="00827B99"/>
    <w:rsid w:val="0083262F"/>
    <w:rsid w:val="00833D5A"/>
    <w:rsid w:val="00854C19"/>
    <w:rsid w:val="00864368"/>
    <w:rsid w:val="00864DF8"/>
    <w:rsid w:val="008723EC"/>
    <w:rsid w:val="00882353"/>
    <w:rsid w:val="008969D1"/>
    <w:rsid w:val="008B3AA0"/>
    <w:rsid w:val="008E5191"/>
    <w:rsid w:val="008F7DA8"/>
    <w:rsid w:val="00914057"/>
    <w:rsid w:val="00920269"/>
    <w:rsid w:val="00945FD0"/>
    <w:rsid w:val="00992073"/>
    <w:rsid w:val="00992976"/>
    <w:rsid w:val="00993351"/>
    <w:rsid w:val="00995AF4"/>
    <w:rsid w:val="009A3C02"/>
    <w:rsid w:val="009A4C18"/>
    <w:rsid w:val="009A5347"/>
    <w:rsid w:val="009A7EDB"/>
    <w:rsid w:val="009B14A9"/>
    <w:rsid w:val="009B2591"/>
    <w:rsid w:val="009F5B4F"/>
    <w:rsid w:val="00A5775D"/>
    <w:rsid w:val="00A61292"/>
    <w:rsid w:val="00A628FC"/>
    <w:rsid w:val="00A671D8"/>
    <w:rsid w:val="00A7715C"/>
    <w:rsid w:val="00A77502"/>
    <w:rsid w:val="00A8712A"/>
    <w:rsid w:val="00A958C6"/>
    <w:rsid w:val="00A97620"/>
    <w:rsid w:val="00AA0532"/>
    <w:rsid w:val="00AA2709"/>
    <w:rsid w:val="00AB6ACC"/>
    <w:rsid w:val="00AC56CF"/>
    <w:rsid w:val="00AF0C82"/>
    <w:rsid w:val="00B1513F"/>
    <w:rsid w:val="00B23EB0"/>
    <w:rsid w:val="00B27BBA"/>
    <w:rsid w:val="00B4079F"/>
    <w:rsid w:val="00B60CB2"/>
    <w:rsid w:val="00B61C36"/>
    <w:rsid w:val="00B74D24"/>
    <w:rsid w:val="00B8695D"/>
    <w:rsid w:val="00BA48D1"/>
    <w:rsid w:val="00BA588C"/>
    <w:rsid w:val="00BB31E4"/>
    <w:rsid w:val="00BC1415"/>
    <w:rsid w:val="00BC7E18"/>
    <w:rsid w:val="00BD49ED"/>
    <w:rsid w:val="00BE32DA"/>
    <w:rsid w:val="00BF4DFF"/>
    <w:rsid w:val="00C04AFE"/>
    <w:rsid w:val="00C10B15"/>
    <w:rsid w:val="00C31410"/>
    <w:rsid w:val="00C34498"/>
    <w:rsid w:val="00C43EC9"/>
    <w:rsid w:val="00C50861"/>
    <w:rsid w:val="00C5179E"/>
    <w:rsid w:val="00C661D0"/>
    <w:rsid w:val="00C66658"/>
    <w:rsid w:val="00C66F1E"/>
    <w:rsid w:val="00C770B2"/>
    <w:rsid w:val="00C92F63"/>
    <w:rsid w:val="00CB00EB"/>
    <w:rsid w:val="00CD568E"/>
    <w:rsid w:val="00CF093D"/>
    <w:rsid w:val="00CF63AF"/>
    <w:rsid w:val="00CF6631"/>
    <w:rsid w:val="00D001B8"/>
    <w:rsid w:val="00D07F90"/>
    <w:rsid w:val="00D239D9"/>
    <w:rsid w:val="00D364C7"/>
    <w:rsid w:val="00D55BAC"/>
    <w:rsid w:val="00D802C6"/>
    <w:rsid w:val="00D81394"/>
    <w:rsid w:val="00D81E22"/>
    <w:rsid w:val="00DA071F"/>
    <w:rsid w:val="00DA0CFA"/>
    <w:rsid w:val="00DA4823"/>
    <w:rsid w:val="00DA4BDE"/>
    <w:rsid w:val="00DB2CD4"/>
    <w:rsid w:val="00DC7446"/>
    <w:rsid w:val="00DD3375"/>
    <w:rsid w:val="00DD6D01"/>
    <w:rsid w:val="00DE0D09"/>
    <w:rsid w:val="00DE49FE"/>
    <w:rsid w:val="00DF2E53"/>
    <w:rsid w:val="00E03467"/>
    <w:rsid w:val="00E05AF8"/>
    <w:rsid w:val="00E22801"/>
    <w:rsid w:val="00E260D2"/>
    <w:rsid w:val="00E37619"/>
    <w:rsid w:val="00E4191E"/>
    <w:rsid w:val="00E44C63"/>
    <w:rsid w:val="00E45B12"/>
    <w:rsid w:val="00E53FDA"/>
    <w:rsid w:val="00E57C42"/>
    <w:rsid w:val="00E65E3E"/>
    <w:rsid w:val="00E7364C"/>
    <w:rsid w:val="00E77F4B"/>
    <w:rsid w:val="00E84BC7"/>
    <w:rsid w:val="00E9184F"/>
    <w:rsid w:val="00E9653A"/>
    <w:rsid w:val="00EB178D"/>
    <w:rsid w:val="00EB45BF"/>
    <w:rsid w:val="00ED3819"/>
    <w:rsid w:val="00EE67ED"/>
    <w:rsid w:val="00F0733A"/>
    <w:rsid w:val="00F1646E"/>
    <w:rsid w:val="00F233DA"/>
    <w:rsid w:val="00F27A18"/>
    <w:rsid w:val="00F31AA2"/>
    <w:rsid w:val="00F44480"/>
    <w:rsid w:val="00F521E7"/>
    <w:rsid w:val="00F61191"/>
    <w:rsid w:val="00F61710"/>
    <w:rsid w:val="00F93A2F"/>
    <w:rsid w:val="00FA5905"/>
    <w:rsid w:val="00FD5218"/>
    <w:rsid w:val="00FD5580"/>
    <w:rsid w:val="00FD566B"/>
    <w:rsid w:val="00FE0611"/>
    <w:rsid w:val="00FE19F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7E75"/>
  <w15:docId w15:val="{A4C775B8-BFCF-4D92-B84D-32A025E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DF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3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aliases w:val=" Znak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qFormat/>
    <w:rsid w:val="007653B4"/>
  </w:style>
  <w:style w:type="table" w:customStyle="1" w:styleId="Tabela-Siatka1">
    <w:name w:val="Tabela - Siatka1"/>
    <w:basedOn w:val="Standardowy"/>
    <w:next w:val="Tabela-Siatka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qFormat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2073"/>
    <w:rPr>
      <w:color w:val="0563C1" w:themeColor="hyperlink"/>
      <w:u w:val="single"/>
    </w:rPr>
  </w:style>
  <w:style w:type="paragraph" w:styleId="Akapitzlist">
    <w:name w:val="List Paragraph"/>
    <w:aliases w:val="L1,List Paragraph,Akapit z listą5,Numerowanie,Akapit z listą BS,Kolorowa lista — akcent 11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4E13BB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,Numerowanie Znak,Akapit z listą BS Znak,Kolorowa lista — akcent 11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2A7DF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7D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60D2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0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0D50E1"/>
    <w:rPr>
      <w:rFonts w:cs="Trebuchet MS"/>
      <w:sz w:val="24"/>
      <w:szCs w:val="24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0D50E1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0D50E1"/>
    <w:pPr>
      <w:suppressAutoHyphens/>
      <w:spacing w:after="120"/>
    </w:pPr>
    <w:rPr>
      <w:rFonts w:asciiTheme="minorHAnsi" w:eastAsiaTheme="minorHAnsi" w:hAnsiTheme="minorHAnsi" w:cs="Trebuchet MS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D50E1"/>
    <w:rPr>
      <w:rFonts w:ascii="Times New Roman" w:eastAsia="Calibri" w:hAnsi="Times New Roman" w:cs="Times New Roman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0D50E1"/>
    <w:pPr>
      <w:suppressAutoHyphens/>
    </w:pPr>
    <w:rPr>
      <w:rFonts w:asciiTheme="minorHAnsi" w:eastAsiaTheme="minorHAnsi" w:hAnsiTheme="minorHAnsi"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D50E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rsid w:val="000D50E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D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D0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D09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D0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BC7E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ezodstpwZnak">
    <w:name w:val="Bez odstępów Znak"/>
    <w:link w:val="Bezodstpw"/>
    <w:uiPriority w:val="1"/>
    <w:locked/>
    <w:rsid w:val="00BC7E1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B27BBA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3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link w:val="DefaultZnak"/>
    <w:rsid w:val="006416E8"/>
    <w:pPr>
      <w:autoSpaceDE w:val="0"/>
      <w:autoSpaceDN w:val="0"/>
      <w:adjustRightInd w:val="0"/>
      <w:spacing w:after="0" w:line="240" w:lineRule="auto"/>
    </w:pPr>
    <w:rPr>
      <w:rFonts w:ascii="Helvetica Neue" w:eastAsiaTheme="minorEastAsia" w:hAnsi="Helvetica Neue" w:cs="Helvetica Neue"/>
      <w:color w:val="000000"/>
      <w:sz w:val="24"/>
      <w:szCs w:val="24"/>
    </w:rPr>
  </w:style>
  <w:style w:type="character" w:customStyle="1" w:styleId="DefaultZnak">
    <w:name w:val="Default Znak"/>
    <w:link w:val="Default"/>
    <w:rsid w:val="00B23EB0"/>
    <w:rPr>
      <w:rFonts w:ascii="Helvetica Neue" w:eastAsiaTheme="minorEastAsia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D5E2-9366-45AB-AB48-5D78A104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DYREKTOR</cp:lastModifiedBy>
  <cp:revision>4</cp:revision>
  <dcterms:created xsi:type="dcterms:W3CDTF">2026-01-09T12:51:00Z</dcterms:created>
  <dcterms:modified xsi:type="dcterms:W3CDTF">2026-03-06T12:05:00Z</dcterms:modified>
</cp:coreProperties>
</file>