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D60A" w14:textId="77777777" w:rsidR="000E603B" w:rsidRPr="0095392E" w:rsidRDefault="00E6263E">
      <w:pPr>
        <w:rPr>
          <w:b/>
          <w:sz w:val="24"/>
          <w:szCs w:val="24"/>
        </w:rPr>
      </w:pPr>
      <w:r w:rsidRPr="0095392E">
        <w:rPr>
          <w:b/>
          <w:sz w:val="24"/>
          <w:szCs w:val="24"/>
        </w:rPr>
        <w:t>Informacja o wysokości opłat za lokal mieszkalny</w:t>
      </w:r>
    </w:p>
    <w:p w14:paraId="64042D46" w14:textId="77777777" w:rsidR="00E6263E" w:rsidRDefault="00E6263E">
      <w:r>
        <w:t>Wnioskodawca……………………………………………………………………………………………………………………………………..</w:t>
      </w:r>
    </w:p>
    <w:p w14:paraId="0F49C926" w14:textId="77777777" w:rsidR="00E6263E" w:rsidRDefault="00E6263E">
      <w:r>
        <w:t>Adres zamieszkania ……………………………………………………………………………………………………………………………..</w:t>
      </w:r>
    </w:p>
    <w:p w14:paraId="1CB66DCE" w14:textId="77777777" w:rsidR="00E6263E" w:rsidRDefault="00E6263E">
      <w:r>
        <w:t>Składniki opłat:</w:t>
      </w:r>
    </w:p>
    <w:p w14:paraId="1D9F37C1" w14:textId="77777777" w:rsidR="00E6263E" w:rsidRDefault="00E6263E">
      <w:r>
        <w:t>Kwota:</w:t>
      </w:r>
    </w:p>
    <w:p w14:paraId="002A9845" w14:textId="77777777" w:rsidR="00E6263E" w:rsidRDefault="00E6263E">
      <w:r>
        <w:t>Czynsz stały i opłaty eksploatacyjne:………………………………………………………………………………………………….</w:t>
      </w:r>
    </w:p>
    <w:p w14:paraId="7D204888" w14:textId="77777777" w:rsidR="00E6263E" w:rsidRDefault="00E6263E">
      <w:r>
        <w:t>Wydatki związane z kosztami eksploatacji i remontów………………………………………………………………………</w:t>
      </w:r>
    </w:p>
    <w:p w14:paraId="5A8B95D2" w14:textId="77777777" w:rsidR="00E6263E" w:rsidRDefault="00E6263E">
      <w:r>
        <w:t>Zaliczka na koszty zarządu nieruchomością wspólną………………………………………………………………………….</w:t>
      </w:r>
    </w:p>
    <w:p w14:paraId="37FF90A7" w14:textId="77777777" w:rsidR="00E6263E" w:rsidRDefault="00E6263E">
      <w:r>
        <w:t>Centralne ogrzewanie ……………………………………………………………………………………………………………………….</w:t>
      </w:r>
    </w:p>
    <w:p w14:paraId="625D17B4" w14:textId="77777777" w:rsidR="00E6263E" w:rsidRDefault="00E6263E">
      <w:r>
        <w:t>Ciepła woda……………………………………………………………………………………………………………………………………….</w:t>
      </w:r>
    </w:p>
    <w:p w14:paraId="286347B5" w14:textId="77777777" w:rsidR="00E6263E" w:rsidRDefault="00E6263E">
      <w:r>
        <w:t>Odbiór nieczystości stałych………………………………………………………………………………………………………………..</w:t>
      </w:r>
    </w:p>
    <w:p w14:paraId="03C2B323" w14:textId="77777777" w:rsidR="00E6263E" w:rsidRDefault="00E6263E">
      <w:r>
        <w:t>Odbiór nieczystości płynnych…………………………………………………………………………………………………………….</w:t>
      </w:r>
    </w:p>
    <w:p w14:paraId="5F5F0B06" w14:textId="77777777" w:rsidR="0095392E" w:rsidRDefault="0095392E">
      <w:r>
        <w:t>Zimna woda ……………………………………………………………………………………………………………………………………...</w:t>
      </w:r>
    </w:p>
    <w:p w14:paraId="5C36BFB1" w14:textId="77777777" w:rsidR="0095392E" w:rsidRPr="0095392E" w:rsidRDefault="0095392E">
      <w:pPr>
        <w:rPr>
          <w:b/>
        </w:rPr>
      </w:pPr>
      <w:r>
        <w:tab/>
      </w:r>
      <w:r>
        <w:tab/>
      </w:r>
      <w:r>
        <w:tab/>
      </w:r>
      <w:r>
        <w:tab/>
      </w:r>
      <w:r w:rsidRPr="0095392E">
        <w:rPr>
          <w:b/>
        </w:rPr>
        <w:tab/>
      </w:r>
      <w:r w:rsidRPr="0095392E">
        <w:rPr>
          <w:b/>
        </w:rPr>
        <w:tab/>
        <w:t>Wydatki razem:………………………………………………………</w:t>
      </w:r>
    </w:p>
    <w:sectPr w:rsidR="0095392E" w:rsidRPr="0095392E" w:rsidSect="000E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3E"/>
    <w:rsid w:val="000E603B"/>
    <w:rsid w:val="004228CA"/>
    <w:rsid w:val="0095392E"/>
    <w:rsid w:val="00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F1D1"/>
  <w15:docId w15:val="{5679AE9A-80E0-41C2-902E-0AB7677B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dcterms:created xsi:type="dcterms:W3CDTF">2023-06-28T08:19:00Z</dcterms:created>
  <dcterms:modified xsi:type="dcterms:W3CDTF">2023-06-28T08:19:00Z</dcterms:modified>
</cp:coreProperties>
</file>